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AD9D48" w14:textId="2A6079C1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  <w:r w:rsidRPr="005647E1">
        <w:rPr>
          <w:b/>
          <w:bCs/>
          <w:sz w:val="52"/>
          <w:szCs w:val="52"/>
          <w:u w:val="single"/>
        </w:rPr>
        <w:t xml:space="preserve">Odd </w:t>
      </w:r>
      <w:r>
        <w:rPr>
          <w:b/>
          <w:bCs/>
          <w:sz w:val="52"/>
          <w:szCs w:val="52"/>
          <w:u w:val="single"/>
        </w:rPr>
        <w:t>O</w:t>
      </w:r>
      <w:r w:rsidRPr="005647E1">
        <w:rPr>
          <w:b/>
          <w:bCs/>
          <w:sz w:val="52"/>
          <w:szCs w:val="52"/>
          <w:u w:val="single"/>
        </w:rPr>
        <w:t xml:space="preserve">ne </w:t>
      </w:r>
      <w:r>
        <w:rPr>
          <w:b/>
          <w:bCs/>
          <w:sz w:val="52"/>
          <w:szCs w:val="52"/>
          <w:u w:val="single"/>
        </w:rPr>
        <w:t>O</w:t>
      </w:r>
      <w:r w:rsidRPr="005647E1">
        <w:rPr>
          <w:b/>
          <w:bCs/>
          <w:sz w:val="52"/>
          <w:szCs w:val="52"/>
          <w:u w:val="single"/>
        </w:rPr>
        <w:t>ut</w:t>
      </w:r>
    </w:p>
    <w:p w14:paraId="78EF6395" w14:textId="6918600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noProof/>
          <w:sz w:val="52"/>
          <w:szCs w:val="52"/>
          <w:u w:val="single"/>
        </w:rPr>
        <w:drawing>
          <wp:anchor distT="0" distB="0" distL="114300" distR="114300" simplePos="0" relativeHeight="251658240" behindDoc="0" locked="0" layoutInCell="1" allowOverlap="1" wp14:anchorId="1C61AAB7" wp14:editId="449F6EAB">
            <wp:simplePos x="0" y="0"/>
            <wp:positionH relativeFrom="column">
              <wp:posOffset>-241540</wp:posOffset>
            </wp:positionH>
            <wp:positionV relativeFrom="paragraph">
              <wp:posOffset>200623</wp:posOffset>
            </wp:positionV>
            <wp:extent cx="6314536" cy="10754013"/>
            <wp:effectExtent l="0" t="0" r="0" b="3175"/>
            <wp:wrapNone/>
            <wp:docPr id="1684243883" name="Picture 1" descr="A group of black and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4243883" name="Picture 1" descr="A group of black and white symbols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28047" cy="107770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985774" w14:textId="5708CD33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48049EA4" w14:textId="033D7E06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57CC87C9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67F5369F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5F7DF718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244C4CFC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03E809A5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1ED9ABF9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6D46D637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56F55E5C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7AB49676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15AE94C6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17C62BE8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1554978C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5317EE04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6927ECEF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53B84D03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2BBD2063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6749EF67" w14:textId="77777777" w:rsid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</w:p>
    <w:p w14:paraId="6434DA77" w14:textId="317BBC0A" w:rsidR="005647E1" w:rsidRPr="005647E1" w:rsidRDefault="005647E1" w:rsidP="005647E1">
      <w:pPr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noProof/>
          <w:sz w:val="52"/>
          <w:szCs w:val="52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201EB6D3" wp14:editId="03672F11">
            <wp:simplePos x="0" y="0"/>
            <wp:positionH relativeFrom="column">
              <wp:posOffset>83127</wp:posOffset>
            </wp:positionH>
            <wp:positionV relativeFrom="paragraph">
              <wp:posOffset>-498475</wp:posOffset>
            </wp:positionV>
            <wp:extent cx="5777345" cy="9839147"/>
            <wp:effectExtent l="0" t="0" r="1270" b="3810"/>
            <wp:wrapNone/>
            <wp:docPr id="1255118760" name="Picture 2" descr="A group of black and white symbol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118760" name="Picture 2" descr="A group of black and white symbols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77345" cy="98391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47E1" w:rsidRPr="005647E1" w:rsidSect="00762FD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7E1"/>
    <w:rsid w:val="001139E5"/>
    <w:rsid w:val="001361DB"/>
    <w:rsid w:val="005647E1"/>
    <w:rsid w:val="00762FD9"/>
    <w:rsid w:val="00BE1F12"/>
    <w:rsid w:val="00D13FDE"/>
    <w:rsid w:val="00FF7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0C71A0"/>
  <w14:defaultImageDpi w14:val="32767"/>
  <w15:chartTrackingRefBased/>
  <w15:docId w15:val="{9A711833-0F76-3146-B534-92CC9E0FC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Hearn</dc:creator>
  <cp:keywords/>
  <dc:description/>
  <cp:lastModifiedBy>Carolyn Hearn</cp:lastModifiedBy>
  <cp:revision>1</cp:revision>
  <dcterms:created xsi:type="dcterms:W3CDTF">2023-11-04T20:30:00Z</dcterms:created>
  <dcterms:modified xsi:type="dcterms:W3CDTF">2023-11-04T20:33:00Z</dcterms:modified>
</cp:coreProperties>
</file>