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6E" w14:textId="050F4038" w:rsidR="00512620" w:rsidRDefault="00512620" w:rsidP="00512620">
      <w:pPr>
        <w:jc w:val="center"/>
        <w:rPr>
          <w:b/>
          <w:bCs/>
          <w:sz w:val="36"/>
          <w:szCs w:val="36"/>
          <w:u w:val="single"/>
        </w:rPr>
      </w:pPr>
      <w:r w:rsidRPr="00512620">
        <w:rPr>
          <w:b/>
          <w:bCs/>
          <w:sz w:val="36"/>
          <w:szCs w:val="36"/>
          <w:u w:val="single"/>
        </w:rPr>
        <w:t xml:space="preserve">Similar Meaning – choose a word which has a similar meaning to the words in both sets of </w:t>
      </w:r>
      <w:proofErr w:type="gramStart"/>
      <w:r w:rsidRPr="00512620">
        <w:rPr>
          <w:b/>
          <w:bCs/>
          <w:sz w:val="36"/>
          <w:szCs w:val="36"/>
          <w:u w:val="single"/>
        </w:rPr>
        <w:t>brackets</w:t>
      </w:r>
      <w:proofErr w:type="gramEnd"/>
    </w:p>
    <w:p w14:paraId="6C742E04" w14:textId="77777777" w:rsidR="00512620" w:rsidRDefault="00512620" w:rsidP="00512620">
      <w:pPr>
        <w:jc w:val="center"/>
        <w:rPr>
          <w:b/>
          <w:bCs/>
          <w:sz w:val="36"/>
          <w:szCs w:val="36"/>
          <w:u w:val="single"/>
        </w:rPr>
      </w:pPr>
    </w:p>
    <w:p w14:paraId="312906BB" w14:textId="169D9410" w:rsidR="00512620" w:rsidRDefault="00512620" w:rsidP="0051262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3645F98A" wp14:editId="60A41184">
            <wp:extent cx="4431832" cy="7273617"/>
            <wp:effectExtent l="0" t="0" r="635" b="3810"/>
            <wp:docPr id="241000136" name="Picture 1" descr="A close-up of a list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00136" name="Picture 1" descr="A close-up of a list of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201" cy="731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34735" w14:textId="1140D803" w:rsidR="00512620" w:rsidRPr="00512620" w:rsidRDefault="00512620" w:rsidP="0051262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drawing>
          <wp:inline distT="0" distB="0" distL="0" distR="0" wp14:anchorId="14EF5F53" wp14:editId="444B7D53">
            <wp:extent cx="5282964" cy="8839200"/>
            <wp:effectExtent l="0" t="0" r="635" b="0"/>
            <wp:docPr id="1455212943" name="Picture 2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12943" name="Picture 2" descr="A close-up of a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841" cy="885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620" w:rsidRPr="00512620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20"/>
    <w:rsid w:val="001139E5"/>
    <w:rsid w:val="001361DB"/>
    <w:rsid w:val="00512620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D84F8"/>
  <w14:defaultImageDpi w14:val="32767"/>
  <w15:chartTrackingRefBased/>
  <w15:docId w15:val="{3B9C0178-8B48-E94E-ABD7-B168764F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2023-11-04T20:23:00Z</dcterms:created>
  <dcterms:modified xsi:type="dcterms:W3CDTF">2023-11-04T20:25:00Z</dcterms:modified>
</cp:coreProperties>
</file>