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A139E" w14:textId="69174BAB" w:rsidR="004E707D" w:rsidRDefault="007446B3">
      <w:r>
        <w:t>Analogies – Finish the second pair.</w:t>
      </w:r>
    </w:p>
    <w:p w14:paraId="547163A0" w14:textId="77777777" w:rsidR="007446B3" w:rsidRDefault="007446B3"/>
    <w:p w14:paraId="4E13A223" w14:textId="35173D8C" w:rsidR="007446B3" w:rsidRDefault="007446B3">
      <w:r>
        <w:rPr>
          <w:noProof/>
        </w:rPr>
        <w:drawing>
          <wp:inline distT="0" distB="0" distL="0" distR="0" wp14:anchorId="57A0FC0D" wp14:editId="4C08CBD2">
            <wp:extent cx="5054600" cy="5816600"/>
            <wp:effectExtent l="0" t="0" r="0" b="0"/>
            <wp:docPr id="137116472" name="Picture 1" descr="A paper with a row of shap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16472" name="Picture 1" descr="A paper with a row of shapes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4600" cy="581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ACFB1" w14:textId="77777777" w:rsidR="008B6368" w:rsidRDefault="008B6368"/>
    <w:p w14:paraId="6AD9B27F" w14:textId="77777777" w:rsidR="008B6368" w:rsidRDefault="008B6368"/>
    <w:p w14:paraId="20357CF2" w14:textId="77777777" w:rsidR="008B6368" w:rsidRDefault="008B6368"/>
    <w:p w14:paraId="0ED15A32" w14:textId="77777777" w:rsidR="008B6368" w:rsidRDefault="008B6368"/>
    <w:p w14:paraId="4B0E1FAB" w14:textId="77777777" w:rsidR="008B6368" w:rsidRDefault="008B6368"/>
    <w:p w14:paraId="2B880A9E" w14:textId="77777777" w:rsidR="008B6368" w:rsidRDefault="008B6368"/>
    <w:p w14:paraId="72D6C606" w14:textId="77777777" w:rsidR="008B6368" w:rsidRDefault="008B6368"/>
    <w:p w14:paraId="73580E24" w14:textId="77777777" w:rsidR="008B6368" w:rsidRDefault="008B6368"/>
    <w:p w14:paraId="2D380DC5" w14:textId="77777777" w:rsidR="008B6368" w:rsidRDefault="008B6368"/>
    <w:p w14:paraId="54E3713E" w14:textId="77777777" w:rsidR="008B6368" w:rsidRDefault="008B6368"/>
    <w:p w14:paraId="1D7B5792" w14:textId="77777777" w:rsidR="008B6368" w:rsidRDefault="008B6368"/>
    <w:p w14:paraId="36954E4F" w14:textId="77777777" w:rsidR="008B6368" w:rsidRDefault="008B6368"/>
    <w:p w14:paraId="6180368A" w14:textId="77777777" w:rsidR="008B6368" w:rsidRDefault="008B6368"/>
    <w:p w14:paraId="74B27C6C" w14:textId="77777777" w:rsidR="008B6368" w:rsidRDefault="008B6368"/>
    <w:p w14:paraId="30C9073C" w14:textId="77777777" w:rsidR="008B6368" w:rsidRDefault="008B6368"/>
    <w:p w14:paraId="6319D743" w14:textId="475F79DA" w:rsidR="008B6368" w:rsidRDefault="008B6368">
      <w:r>
        <w:t>Answers</w:t>
      </w:r>
    </w:p>
    <w:p w14:paraId="0AB47088" w14:textId="77777777" w:rsidR="008B6368" w:rsidRDefault="008B6368"/>
    <w:p w14:paraId="0BA9B93F" w14:textId="42275B6B" w:rsidR="008B6368" w:rsidRDefault="004E707D">
      <w:r>
        <w:rPr>
          <w:noProof/>
        </w:rPr>
        <w:drawing>
          <wp:inline distT="0" distB="0" distL="0" distR="0" wp14:anchorId="7AEB026A" wp14:editId="40DFF077">
            <wp:extent cx="850900" cy="825500"/>
            <wp:effectExtent l="0" t="0" r="0" b="0"/>
            <wp:docPr id="608518139" name="Picture 2" descr="A tabl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518139" name="Picture 2" descr="A table with black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6368" w:rsidSect="007446B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6B3"/>
    <w:rsid w:val="001139E5"/>
    <w:rsid w:val="001361DB"/>
    <w:rsid w:val="004E707D"/>
    <w:rsid w:val="007446B3"/>
    <w:rsid w:val="00762FD9"/>
    <w:rsid w:val="008B6368"/>
    <w:rsid w:val="00BE1F12"/>
    <w:rsid w:val="00D13FDE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741E18"/>
  <w14:defaultImageDpi w14:val="32767"/>
  <w15:chartTrackingRefBased/>
  <w15:docId w15:val="{3A3B4D30-EB5D-3F4D-95FC-E23797C1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Hearn</dc:creator>
  <cp:keywords/>
  <dc:description/>
  <cp:lastModifiedBy>Carolyn Hearn</cp:lastModifiedBy>
  <cp:revision>3</cp:revision>
  <dcterms:created xsi:type="dcterms:W3CDTF">2023-12-31T21:15:00Z</dcterms:created>
  <dcterms:modified xsi:type="dcterms:W3CDTF">2023-12-31T21:26:00Z</dcterms:modified>
</cp:coreProperties>
</file>