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E375" w14:textId="3C2D6A76" w:rsidR="003F68C4" w:rsidRPr="003F68C4" w:rsidRDefault="003F68C4">
      <w:pPr>
        <w:rPr>
          <w:b/>
          <w:bCs/>
          <w:sz w:val="32"/>
          <w:szCs w:val="32"/>
          <w:u w:val="single"/>
        </w:rPr>
      </w:pPr>
      <w:r w:rsidRPr="003F68C4">
        <w:rPr>
          <w:b/>
          <w:bCs/>
          <w:sz w:val="32"/>
          <w:szCs w:val="32"/>
          <w:u w:val="single"/>
        </w:rPr>
        <w:t>Verbal Reasoning – Number sequences</w:t>
      </w:r>
    </w:p>
    <w:p w14:paraId="57A1F2B9" w14:textId="77777777" w:rsidR="003F68C4" w:rsidRPr="003F68C4" w:rsidRDefault="003F68C4">
      <w:pPr>
        <w:rPr>
          <w:b/>
          <w:bCs/>
        </w:rPr>
      </w:pPr>
    </w:p>
    <w:p w14:paraId="6A580810" w14:textId="039EB4F5" w:rsidR="003F68C4" w:rsidRDefault="003F68C4">
      <w:pPr>
        <w:rPr>
          <w:b/>
          <w:bCs/>
        </w:rPr>
      </w:pPr>
      <w:r w:rsidRPr="003F68C4">
        <w:rPr>
          <w:b/>
          <w:bCs/>
        </w:rPr>
        <w:t xml:space="preserve">Remember to look at each </w:t>
      </w:r>
      <w:proofErr w:type="gramStart"/>
      <w:r w:rsidRPr="003F68C4">
        <w:rPr>
          <w:b/>
          <w:bCs/>
        </w:rPr>
        <w:t>jump, if</w:t>
      </w:r>
      <w:proofErr w:type="gramEnd"/>
      <w:r w:rsidRPr="003F68C4">
        <w:rPr>
          <w:b/>
          <w:bCs/>
        </w:rPr>
        <w:t xml:space="preserve"> there isn’t a pattern. Check double sequences and adding the number before.</w:t>
      </w:r>
    </w:p>
    <w:p w14:paraId="1B284A81" w14:textId="77777777" w:rsidR="003F68C4" w:rsidRDefault="003F68C4">
      <w:pPr>
        <w:rPr>
          <w:b/>
          <w:bCs/>
        </w:rPr>
      </w:pPr>
    </w:p>
    <w:p w14:paraId="00EE3DBA" w14:textId="702FB870" w:rsidR="003F68C4" w:rsidRDefault="003F68C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1C3859D" wp14:editId="24A8A874">
            <wp:extent cx="5896574" cy="6766560"/>
            <wp:effectExtent l="0" t="0" r="0" b="2540"/>
            <wp:docPr id="1581797948" name="Picture 1" descr="A paper with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797948" name="Picture 1" descr="A paper with numbers and lin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418" cy="677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654DC" w14:textId="77777777" w:rsidR="003F68C4" w:rsidRDefault="003F68C4">
      <w:pPr>
        <w:rPr>
          <w:b/>
          <w:bCs/>
        </w:rPr>
      </w:pPr>
    </w:p>
    <w:p w14:paraId="7B3C0FB8" w14:textId="77777777" w:rsidR="003F68C4" w:rsidRDefault="003F68C4">
      <w:pPr>
        <w:rPr>
          <w:b/>
          <w:bCs/>
        </w:rPr>
      </w:pPr>
    </w:p>
    <w:p w14:paraId="493A87B5" w14:textId="77777777" w:rsidR="003F68C4" w:rsidRDefault="003F68C4">
      <w:pPr>
        <w:rPr>
          <w:b/>
          <w:bCs/>
        </w:rPr>
      </w:pPr>
    </w:p>
    <w:p w14:paraId="5837CA9E" w14:textId="77777777" w:rsidR="003F68C4" w:rsidRDefault="003F68C4">
      <w:pPr>
        <w:rPr>
          <w:b/>
          <w:bCs/>
        </w:rPr>
      </w:pPr>
    </w:p>
    <w:p w14:paraId="1054184E" w14:textId="77777777" w:rsidR="003F68C4" w:rsidRDefault="003F68C4">
      <w:pPr>
        <w:rPr>
          <w:b/>
          <w:bCs/>
        </w:rPr>
      </w:pPr>
    </w:p>
    <w:p w14:paraId="237AC6B4" w14:textId="241AA691" w:rsidR="003F68C4" w:rsidRDefault="003F68C4">
      <w:pPr>
        <w:rPr>
          <w:b/>
          <w:bCs/>
        </w:rPr>
      </w:pPr>
      <w:r>
        <w:rPr>
          <w:b/>
          <w:bCs/>
        </w:rPr>
        <w:lastRenderedPageBreak/>
        <w:t>Answers</w:t>
      </w:r>
    </w:p>
    <w:p w14:paraId="751A968A" w14:textId="77777777" w:rsidR="003F68C4" w:rsidRDefault="003F68C4">
      <w:pPr>
        <w:rPr>
          <w:b/>
          <w:bCs/>
        </w:rPr>
      </w:pPr>
    </w:p>
    <w:p w14:paraId="72BC3181" w14:textId="7C951F56" w:rsidR="003F68C4" w:rsidRPr="003F68C4" w:rsidRDefault="003F68C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FE015A8" wp14:editId="24A91ED2">
            <wp:extent cx="5448300" cy="5334000"/>
            <wp:effectExtent l="0" t="0" r="0" b="0"/>
            <wp:docPr id="471005503" name="Picture 2" descr="A table of maths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05503" name="Picture 2" descr="A table of maths with number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68C4" w:rsidRPr="003F68C4" w:rsidSect="003F68C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C4"/>
    <w:rsid w:val="001139E5"/>
    <w:rsid w:val="001361DB"/>
    <w:rsid w:val="003F68C4"/>
    <w:rsid w:val="006F6248"/>
    <w:rsid w:val="00762FD9"/>
    <w:rsid w:val="009048DA"/>
    <w:rsid w:val="00BE1F12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4D61C"/>
  <w14:defaultImageDpi w14:val="32767"/>
  <w15:chartTrackingRefBased/>
  <w15:docId w15:val="{76A14AD2-EFFD-3341-9C6C-44E05F3E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8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8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8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8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8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8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8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8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8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8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8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8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8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8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8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8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8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1</cp:revision>
  <dcterms:created xsi:type="dcterms:W3CDTF">2024-03-13T13:25:00Z</dcterms:created>
  <dcterms:modified xsi:type="dcterms:W3CDTF">2024-03-13T13:28:00Z</dcterms:modified>
</cp:coreProperties>
</file>